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3AE7" w14:textId="77777777" w:rsidR="00686674" w:rsidRDefault="00686674" w:rsidP="008B4971">
      <w:pPr>
        <w:rPr>
          <w:rFonts w:ascii="Arial" w:hAnsi="Arial" w:cs="Arial"/>
          <w:b/>
          <w:bCs/>
          <w:sz w:val="24"/>
          <w:szCs w:val="24"/>
        </w:rPr>
      </w:pPr>
      <w:r w:rsidRPr="00A105F9">
        <w:rPr>
          <w:rFonts w:ascii="Arial" w:hAnsi="Arial" w:cs="Arial"/>
          <w:b/>
          <w:bCs/>
          <w:sz w:val="24"/>
          <w:szCs w:val="24"/>
        </w:rPr>
        <w:t xml:space="preserve">Програм Јавног позива: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A105F9">
        <w:rPr>
          <w:rFonts w:ascii="Arial" w:hAnsi="Arial" w:cs="Arial"/>
          <w:b/>
          <w:bCs/>
          <w:sz w:val="24"/>
          <w:szCs w:val="24"/>
        </w:rPr>
        <w:t>. Подршка пројектима стручног усавршавања наставника страних језика ради јачања вишејезичности</w:t>
      </w:r>
    </w:p>
    <w:p w14:paraId="772FB0A4" w14:textId="77777777" w:rsidR="00686674" w:rsidRDefault="00686674" w:rsidP="008B49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7B98862D" w14:textId="77777777" w:rsidR="00686674" w:rsidRDefault="00686674" w:rsidP="008B49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Критерији за расподјелу средстава:</w:t>
      </w:r>
    </w:p>
    <w:p w14:paraId="25605D44" w14:textId="77777777" w:rsidR="00686674" w:rsidRDefault="00686674" w:rsidP="008B4971">
      <w:pPr>
        <w:rPr>
          <w:rFonts w:ascii="Arial" w:hAnsi="Arial" w:cs="Arial"/>
          <w:sz w:val="24"/>
          <w:szCs w:val="24"/>
        </w:rPr>
      </w:pPr>
    </w:p>
    <w:p w14:paraId="7CE6C959" w14:textId="77777777" w:rsidR="00686674" w:rsidRDefault="00686674" w:rsidP="008B497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Јасан опис специфичног проблема у вези с којим се планира пројекат (опис тренутног стања, проблема и препрека)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CC75EC2" w14:textId="317FAF04" w:rsidR="00686674" w:rsidRDefault="00686674" w:rsidP="008B497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Специфични проблем у вези с којим се планира пројекат је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јасно описан, укључујући опис тренутног стања, проблема и препрека........................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78B0308" w14:textId="0F41137F" w:rsidR="00686674" w:rsidRDefault="00686674" w:rsidP="008B497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 проблем у вези с којим се планира пројекат је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 јасно описан..................................................................................</w:t>
      </w:r>
      <w:r w:rsidR="0052535B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.................1</w:t>
      </w:r>
    </w:p>
    <w:p w14:paraId="3B00197B" w14:textId="051F967C" w:rsidR="00686674" w:rsidRDefault="00686674" w:rsidP="008B497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Специфични проблем у вези с којим се планира пројекат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 описан........0</w:t>
      </w:r>
    </w:p>
    <w:p w14:paraId="0DDE59C8" w14:textId="77777777" w:rsidR="00686674" w:rsidRDefault="00686674" w:rsidP="008B497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2626F5D2" w14:textId="77777777" w:rsidR="00686674" w:rsidRDefault="00686674" w:rsidP="008B4971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Јасан опис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кључних пројектних активности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3FB13A8D" w14:textId="7EA46C4C" w:rsidR="00686674" w:rsidRDefault="00686674" w:rsidP="008B4971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Кључне пројектне активности су јасно описане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</w:t>
      </w:r>
      <w:r w:rsidR="0052535B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...............2</w:t>
      </w:r>
    </w:p>
    <w:p w14:paraId="0D201515" w14:textId="156DB604" w:rsidR="00686674" w:rsidRDefault="00686674" w:rsidP="008B4971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К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ључн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активности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су дјелимично јасно описане...................</w:t>
      </w:r>
      <w:r w:rsidR="0052535B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...1</w:t>
      </w:r>
    </w:p>
    <w:p w14:paraId="22D582A6" w14:textId="1577E61D" w:rsidR="00686674" w:rsidRDefault="00686674" w:rsidP="008B4971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Кључне пројектне активности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нису описане.......................................</w:t>
      </w:r>
      <w:r w:rsidR="0052535B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.........0</w:t>
      </w:r>
    </w:p>
    <w:p w14:paraId="7401E0BC" w14:textId="77777777" w:rsidR="00686674" w:rsidRPr="009157A2" w:rsidRDefault="00686674" w:rsidP="008B4971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717829D" w14:textId="77777777" w:rsidR="00686674" w:rsidRDefault="00686674" w:rsidP="008B497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Прецизно 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ане циљне групе и број корисника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2BFA6D52" w14:textId="56639D7E" w:rsidR="00686674" w:rsidRDefault="00686674" w:rsidP="008B4971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Циљне групе су прецизно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 и наведен је очекивани број корисника пројекта</w:t>
      </w:r>
      <w:bookmarkEnd w:id="3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..........................................................................................3</w:t>
      </w:r>
    </w:p>
    <w:p w14:paraId="4140A3AD" w14:textId="346733C9" w:rsidR="00686674" w:rsidRDefault="00686674" w:rsidP="008B4971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Циљне групе су прецизно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али није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наведен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(бројчано исказан)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очекивани број корисника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bookmarkEnd w:id="4"/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67D40939" w14:textId="37F6A054" w:rsidR="00686674" w:rsidRDefault="00686674" w:rsidP="008B4971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Циљне групе су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 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није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наведен очекивани број корисника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..........................................................................................1</w:t>
      </w:r>
    </w:p>
    <w:p w14:paraId="4C72C6B1" w14:textId="6FA6EB2E" w:rsidR="00686674" w:rsidRDefault="00686674" w:rsidP="008B4971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Циљне групе нису дефинис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ане и није наведен очекивани број корисника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="00BD69BF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.0</w:t>
      </w:r>
    </w:p>
    <w:p w14:paraId="6A3D5F39" w14:textId="77777777" w:rsidR="00686674" w:rsidRDefault="00686674" w:rsidP="008B497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F7AEF43" w14:textId="77777777" w:rsidR="00686674" w:rsidRDefault="00686674" w:rsidP="008B4971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Р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езултат, исход и утицај пројекта су јасно 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дефинис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ани</w:t>
      </w:r>
      <w:bookmarkEnd w:id="5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A39CA36" w14:textId="403B4457" w:rsidR="00686674" w:rsidRDefault="00686674" w:rsidP="008B4971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Резултат, исход и утицај пројекта су јасно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bookmarkEnd w:id="6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60F5088" w14:textId="5076C4E8" w:rsidR="00686674" w:rsidRDefault="00686674" w:rsidP="008B4971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Резултат, исход и утицај пројекта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су дјелимично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јасно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..........1</w:t>
      </w:r>
    </w:p>
    <w:p w14:paraId="24916639" w14:textId="47A89C80" w:rsidR="00686674" w:rsidRDefault="00686674" w:rsidP="008B4971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Резултат, исход и утицај пројекта нису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..............................</w:t>
      </w:r>
      <w:r w:rsidR="00FE2CC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....0</w:t>
      </w:r>
    </w:p>
    <w:p w14:paraId="790B5300" w14:textId="77777777" w:rsidR="00686674" w:rsidRDefault="00686674" w:rsidP="008B4971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27C0CFA" w14:textId="77777777" w:rsidR="00686674" w:rsidRDefault="00686674" w:rsidP="008B497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М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ониторинг и евалуација пројекта су јасно описани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2C0AB4E7" w14:textId="7FA64525" w:rsidR="00686674" w:rsidRDefault="00686674" w:rsidP="008B4971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 и евалуација пројекта су јасно описани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....................................2</w:t>
      </w:r>
    </w:p>
    <w:p w14:paraId="31CAD2D7" w14:textId="4D05B9FA" w:rsidR="00686674" w:rsidRDefault="00686674" w:rsidP="008B4971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Мониторинг и евалуација пројекта су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дјелимично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..........................1</w:t>
      </w:r>
    </w:p>
    <w:p w14:paraId="4D07628A" w14:textId="6D989109" w:rsidR="00686674" w:rsidRDefault="00686674" w:rsidP="008B4971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 и евалуација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нису описани..........................................0</w:t>
      </w:r>
    </w:p>
    <w:p w14:paraId="2F5C1935" w14:textId="77777777" w:rsidR="00686674" w:rsidRPr="00B7584B" w:rsidRDefault="00686674" w:rsidP="008B4971">
      <w:pPr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7B3FCE42" w14:textId="77777777" w:rsidR="00686674" w:rsidRPr="004A3F23" w:rsidRDefault="00686674" w:rsidP="008B4971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Детаљно разрађен буџет. (елиминаторан критериј):</w:t>
      </w:r>
    </w:p>
    <w:bookmarkEnd w:id="7"/>
    <w:p w14:paraId="59D8A92B" w14:textId="59E69A3F" w:rsidR="00686674" w:rsidRDefault="00686674" w:rsidP="008B4971">
      <w:pPr>
        <w:pStyle w:val="ListParagraph"/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>Уколико уз образац Захтјева није приложен разрађен буџет</w:t>
      </w:r>
      <w:r w:rsidR="00A7153A"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пројекат се елимини</w:t>
      </w:r>
      <w:r w:rsidR="00A7153A">
        <w:rPr>
          <w:rFonts w:ascii="Arial" w:eastAsia="Calibri" w:hAnsi="Arial" w:cs="Arial"/>
          <w:sz w:val="24"/>
          <w:szCs w:val="24"/>
          <w:lang w:val="hr-BA"/>
        </w:rPr>
        <w:t>ш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е и не разматра даље </w:t>
      </w:r>
    </w:p>
    <w:p w14:paraId="67DEC5BD" w14:textId="5F78983F" w:rsidR="00686674" w:rsidRPr="00BF4E4C" w:rsidRDefault="00686674" w:rsidP="008B4971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>(ДА/НЕ, уколико није приложен буџет</w:t>
      </w:r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пројекат се елимини</w:t>
      </w:r>
      <w:r w:rsidR="00A7153A">
        <w:rPr>
          <w:rFonts w:ascii="Arial" w:eastAsia="Calibri" w:hAnsi="Arial" w:cs="Arial"/>
          <w:sz w:val="24"/>
          <w:szCs w:val="24"/>
          <w:lang w:val="hr-BA"/>
        </w:rPr>
        <w:t>шe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6854CBCF" w14:textId="77777777" w:rsidR="00686674" w:rsidRDefault="00686674" w:rsidP="008B497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181BB079" w14:textId="30759157" w:rsidR="00686674" w:rsidRDefault="00686674" w:rsidP="008B4971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Уколико је буџет приложен</w:t>
      </w:r>
      <w:r w:rsidR="00A7153A">
        <w:rPr>
          <w:rFonts w:ascii="Arial" w:eastAsia="Calibri" w:hAnsi="Arial" w:cs="Arial"/>
          <w:sz w:val="24"/>
          <w:szCs w:val="24"/>
          <w:lang w:val="hr-BA"/>
        </w:rPr>
        <w:t>,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оцјењује се на сљедећи начин:</w:t>
      </w:r>
    </w:p>
    <w:p w14:paraId="794DD77D" w14:textId="6C23AB3F" w:rsidR="00686674" w:rsidRDefault="00686674" w:rsidP="008B4971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t>Детаљно разрађен буџет. Све ставке у буџету су релевантне за реализацију активности наведених у приједлогу пројекта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......................3</w:t>
      </w:r>
    </w:p>
    <w:p w14:paraId="3A50C5D4" w14:textId="2DC456A3" w:rsidR="00686674" w:rsidRDefault="00686674" w:rsidP="00A7153A">
      <w:pPr>
        <w:pStyle w:val="ListParagraph"/>
        <w:numPr>
          <w:ilvl w:val="0"/>
          <w:numId w:val="9"/>
        </w:numPr>
      </w:pPr>
      <w:r w:rsidRPr="00A7153A">
        <w:rPr>
          <w:rFonts w:ascii="Arial" w:eastAsia="Calibri" w:hAnsi="Arial" w:cs="Arial"/>
          <w:sz w:val="24"/>
          <w:szCs w:val="24"/>
          <w:lang w:val="hr-BA"/>
        </w:rPr>
        <w:lastRenderedPageBreak/>
        <w:t>Дјелимично детаљно разрађен буџет и/или све ставке у буџету нису релевантне за реализацију активности наведених у приједлогу пројекта и/или није јасно наведено које ставке и у којем износу финансира Федерално министарство образовања и науке...........................................1</w:t>
      </w:r>
    </w:p>
    <w:p w14:paraId="6DCA898A" w14:textId="77777777" w:rsidR="009F12AC" w:rsidRDefault="009F12AC" w:rsidP="009F12AC"/>
    <w:p w14:paraId="0F516889" w14:textId="456935E7" w:rsidR="00A105F9" w:rsidRPr="00A105F9" w:rsidRDefault="00A105F9" w:rsidP="00A105F9">
      <w:pPr>
        <w:rPr>
          <w:rFonts w:ascii="Arial" w:hAnsi="Arial" w:cs="Arial"/>
          <w:sz w:val="24"/>
          <w:szCs w:val="24"/>
        </w:rPr>
      </w:pPr>
    </w:p>
    <w:sectPr w:rsidR="00A105F9" w:rsidRPr="00A10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403C9"/>
    <w:multiLevelType w:val="hybridMultilevel"/>
    <w:tmpl w:val="D1AC607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B19C3"/>
    <w:multiLevelType w:val="hybridMultilevel"/>
    <w:tmpl w:val="E5300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AF"/>
    <w:rsid w:val="001F493B"/>
    <w:rsid w:val="002B64F3"/>
    <w:rsid w:val="004F7475"/>
    <w:rsid w:val="005059F4"/>
    <w:rsid w:val="0052535B"/>
    <w:rsid w:val="00686674"/>
    <w:rsid w:val="00822D9B"/>
    <w:rsid w:val="008327B0"/>
    <w:rsid w:val="008969AF"/>
    <w:rsid w:val="009F12AC"/>
    <w:rsid w:val="00A105F9"/>
    <w:rsid w:val="00A7153A"/>
    <w:rsid w:val="00B7584B"/>
    <w:rsid w:val="00BD69BF"/>
    <w:rsid w:val="00CA2E1A"/>
    <w:rsid w:val="00D5707B"/>
    <w:rsid w:val="00DE6275"/>
    <w:rsid w:val="00F82D34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chartTrackingRefBased/>
  <w15:docId w15:val="{01975EA7-B647-4916-883A-56E15D4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7</cp:revision>
  <dcterms:created xsi:type="dcterms:W3CDTF">2026-04-14T08:10:00Z</dcterms:created>
  <dcterms:modified xsi:type="dcterms:W3CDTF">2026-04-14T08:14:00Z</dcterms:modified>
</cp:coreProperties>
</file>